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3508" w:tblpY="616"/>
        <w:tblW w:w="12868" w:type="dxa"/>
        <w:tblLook w:val="0000"/>
      </w:tblPr>
      <w:tblGrid>
        <w:gridCol w:w="7809"/>
        <w:gridCol w:w="5059"/>
      </w:tblGrid>
      <w:tr w:rsidR="00052F5D" w:rsidRPr="00E16B41" w:rsidTr="00052F5D">
        <w:trPr>
          <w:trHeight w:val="2266"/>
        </w:trPr>
        <w:tc>
          <w:tcPr>
            <w:tcW w:w="7809" w:type="dxa"/>
          </w:tcPr>
          <w:p w:rsidR="00052F5D" w:rsidRPr="00E16B41" w:rsidRDefault="00052F5D" w:rsidP="00052F5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9" w:type="dxa"/>
          </w:tcPr>
          <w:p w:rsidR="00052F5D" w:rsidRPr="00FA62FD" w:rsidRDefault="00052F5D" w:rsidP="00052F5D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2F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  <w:p w:rsidR="00052F5D" w:rsidRPr="00FA62FD" w:rsidRDefault="00052F5D" w:rsidP="00052F5D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 </w:t>
            </w:r>
            <w:r w:rsidRPr="00FA62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МБДОУ </w:t>
            </w:r>
          </w:p>
          <w:p w:rsidR="00052F5D" w:rsidRDefault="00052F5D" w:rsidP="00052F5D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2F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сад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«Теремок»</w:t>
            </w:r>
          </w:p>
          <w:p w:rsidR="00052F5D" w:rsidRPr="00FA62FD" w:rsidRDefault="00052F5D" w:rsidP="00052F5D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Октябрьское</w:t>
            </w:r>
          </w:p>
          <w:p w:rsidR="00052F5D" w:rsidRPr="000E0C91" w:rsidRDefault="000E0C91" w:rsidP="00052F5D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29.08.2025</w:t>
            </w:r>
            <w:r w:rsidR="00052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 </w:t>
            </w:r>
            <w:r w:rsidR="00052F5D" w:rsidRPr="00B06B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Pr="000E0C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48</w:t>
            </w:r>
          </w:p>
          <w:p w:rsidR="00052F5D" w:rsidRPr="00E16B41" w:rsidRDefault="00052F5D" w:rsidP="00052F5D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2F5D" w:rsidRPr="00E16B41" w:rsidRDefault="00052F5D" w:rsidP="00052F5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7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5EE7" w:rsidRDefault="00015EE7"/>
    <w:p w:rsidR="00052F5D" w:rsidRDefault="00052F5D" w:rsidP="0061727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52F5D" w:rsidRDefault="00052F5D" w:rsidP="0061727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52F5D" w:rsidRDefault="00052F5D" w:rsidP="0061727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52F5D" w:rsidRDefault="00052F5D" w:rsidP="0061727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52F5D" w:rsidRDefault="00052F5D" w:rsidP="006A18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15EE7" w:rsidRDefault="00986DCD" w:rsidP="006A18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 организованной образовательной деятельности</w:t>
      </w:r>
    </w:p>
    <w:p w:rsidR="00015EE7" w:rsidRDefault="00015EE7" w:rsidP="006A18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582D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25</w:t>
      </w:r>
      <w:r w:rsidRPr="0035582D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 xml:space="preserve">26  </w:t>
      </w:r>
      <w:r w:rsidRPr="0035582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15EE7" w:rsidRDefault="00015EE7" w:rsidP="006A18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Разновозрастная  группа «Мишки»</w:t>
      </w:r>
    </w:p>
    <w:p w:rsidR="00015EE7" w:rsidRDefault="00015EE7" w:rsidP="00015E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422" w:type="dxa"/>
        <w:tblInd w:w="-572" w:type="dxa"/>
        <w:tblLook w:val="04A0"/>
      </w:tblPr>
      <w:tblGrid>
        <w:gridCol w:w="1811"/>
        <w:gridCol w:w="6240"/>
        <w:gridCol w:w="1843"/>
        <w:gridCol w:w="1843"/>
        <w:gridCol w:w="1843"/>
        <w:gridCol w:w="1842"/>
      </w:tblGrid>
      <w:tr w:rsidR="00F8568C" w:rsidTr="00052F5D">
        <w:trPr>
          <w:trHeight w:val="301"/>
        </w:trPr>
        <w:tc>
          <w:tcPr>
            <w:tcW w:w="1811" w:type="dxa"/>
            <w:vMerge w:val="restart"/>
          </w:tcPr>
          <w:p w:rsidR="00052F5D" w:rsidRDefault="00F8568C" w:rsidP="00290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5">
              <w:rPr>
                <w:rFonts w:ascii="Times New Roman" w:hAnsi="Times New Roman"/>
                <w:b/>
                <w:sz w:val="28"/>
                <w:szCs w:val="28"/>
              </w:rPr>
              <w:t>День</w:t>
            </w:r>
          </w:p>
          <w:p w:rsidR="00F8568C" w:rsidRPr="00065A45" w:rsidRDefault="00F8568C" w:rsidP="00290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5">
              <w:rPr>
                <w:rFonts w:ascii="Times New Roman" w:hAnsi="Times New Roman"/>
                <w:b/>
                <w:sz w:val="28"/>
                <w:szCs w:val="28"/>
              </w:rPr>
              <w:t xml:space="preserve"> недели </w:t>
            </w:r>
          </w:p>
        </w:tc>
        <w:tc>
          <w:tcPr>
            <w:tcW w:w="6240" w:type="dxa"/>
            <w:vMerge w:val="restart"/>
          </w:tcPr>
          <w:p w:rsidR="00052F5D" w:rsidRDefault="00F8568C" w:rsidP="00290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5"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</w:p>
          <w:p w:rsidR="00F8568C" w:rsidRPr="00065A45" w:rsidRDefault="00F8568C" w:rsidP="00290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5">
              <w:rPr>
                <w:rFonts w:ascii="Times New Roman" w:hAnsi="Times New Roman"/>
                <w:b/>
                <w:sz w:val="28"/>
                <w:szCs w:val="28"/>
              </w:rPr>
              <w:t>область</w:t>
            </w:r>
          </w:p>
        </w:tc>
        <w:tc>
          <w:tcPr>
            <w:tcW w:w="7371" w:type="dxa"/>
            <w:gridSpan w:val="4"/>
          </w:tcPr>
          <w:p w:rsidR="00F8568C" w:rsidRPr="00065A45" w:rsidRDefault="00F8568C" w:rsidP="00290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  <w:bookmarkStart w:id="0" w:name="_GoBack"/>
            <w:bookmarkEnd w:id="0"/>
            <w:r w:rsidR="000E0C91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</w:tr>
      <w:tr w:rsidR="00052F5D" w:rsidTr="00052F5D">
        <w:trPr>
          <w:trHeight w:val="452"/>
        </w:trPr>
        <w:tc>
          <w:tcPr>
            <w:tcW w:w="1811" w:type="dxa"/>
            <w:vMerge/>
          </w:tcPr>
          <w:p w:rsidR="00F8568C" w:rsidRPr="00065A45" w:rsidRDefault="00F8568C" w:rsidP="00290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0" w:type="dxa"/>
            <w:vMerge/>
          </w:tcPr>
          <w:p w:rsidR="00F8568C" w:rsidRDefault="00F8568C" w:rsidP="002908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8568C" w:rsidRPr="00052F5D" w:rsidRDefault="00F8568C" w:rsidP="00290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2F5D">
              <w:rPr>
                <w:rFonts w:ascii="Times New Roman" w:hAnsi="Times New Roman"/>
                <w:b/>
                <w:sz w:val="28"/>
                <w:szCs w:val="28"/>
              </w:rPr>
              <w:t>от 2-3</w:t>
            </w:r>
          </w:p>
          <w:p w:rsidR="00F8568C" w:rsidRPr="00052F5D" w:rsidRDefault="00F8568C" w:rsidP="00290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2F5D">
              <w:rPr>
                <w:rFonts w:ascii="Times New Roman" w:hAnsi="Times New Roman"/>
                <w:b/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F8568C" w:rsidRPr="00052F5D" w:rsidRDefault="00F8568C" w:rsidP="00290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2F5D">
              <w:rPr>
                <w:rFonts w:ascii="Times New Roman" w:hAnsi="Times New Roman"/>
                <w:b/>
                <w:sz w:val="28"/>
                <w:szCs w:val="28"/>
              </w:rPr>
              <w:t>от 3-4</w:t>
            </w:r>
          </w:p>
          <w:p w:rsidR="00F8568C" w:rsidRPr="00052F5D" w:rsidRDefault="00F8568C" w:rsidP="00290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2F5D">
              <w:rPr>
                <w:rFonts w:ascii="Times New Roman" w:hAnsi="Times New Roman"/>
                <w:b/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F8568C" w:rsidRPr="00052F5D" w:rsidRDefault="00F8568C" w:rsidP="00290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2F5D">
              <w:rPr>
                <w:rFonts w:ascii="Times New Roman" w:hAnsi="Times New Roman"/>
                <w:b/>
                <w:sz w:val="28"/>
                <w:szCs w:val="28"/>
              </w:rPr>
              <w:t>от 4-5</w:t>
            </w:r>
          </w:p>
          <w:p w:rsidR="00F8568C" w:rsidRPr="00052F5D" w:rsidRDefault="00F8568C" w:rsidP="00290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2F5D">
              <w:rPr>
                <w:rFonts w:ascii="Times New Roman" w:hAnsi="Times New Roman"/>
                <w:b/>
                <w:sz w:val="28"/>
                <w:szCs w:val="28"/>
              </w:rPr>
              <w:t>лет</w:t>
            </w:r>
          </w:p>
        </w:tc>
        <w:tc>
          <w:tcPr>
            <w:tcW w:w="1842" w:type="dxa"/>
          </w:tcPr>
          <w:p w:rsidR="00F8568C" w:rsidRPr="00052F5D" w:rsidRDefault="00F8568C" w:rsidP="00290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2F5D">
              <w:rPr>
                <w:rFonts w:ascii="Times New Roman" w:hAnsi="Times New Roman"/>
                <w:b/>
                <w:sz w:val="28"/>
                <w:szCs w:val="28"/>
              </w:rPr>
              <w:t>от 5-6</w:t>
            </w:r>
          </w:p>
          <w:p w:rsidR="00F8568C" w:rsidRPr="00052F5D" w:rsidRDefault="00F8568C" w:rsidP="00290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2F5D">
              <w:rPr>
                <w:rFonts w:ascii="Times New Roman" w:hAnsi="Times New Roman"/>
                <w:b/>
                <w:sz w:val="28"/>
                <w:szCs w:val="28"/>
              </w:rPr>
              <w:t>лет</w:t>
            </w:r>
          </w:p>
        </w:tc>
      </w:tr>
      <w:tr w:rsidR="00052F5D" w:rsidRPr="00052F5D" w:rsidTr="00052F5D">
        <w:trPr>
          <w:trHeight w:val="924"/>
        </w:trPr>
        <w:tc>
          <w:tcPr>
            <w:tcW w:w="1811" w:type="dxa"/>
          </w:tcPr>
          <w:p w:rsidR="00F8568C" w:rsidRPr="00052F5D" w:rsidRDefault="00F8568C" w:rsidP="0005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6240" w:type="dxa"/>
          </w:tcPr>
          <w:p w:rsidR="00F8568C" w:rsidRPr="00052F5D" w:rsidRDefault="00F8568C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1. Познавательное  развитие (ФЭМП).</w:t>
            </w:r>
          </w:p>
          <w:p w:rsidR="00F8568C" w:rsidRDefault="00F8568C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2. Художественно – эстетическое развитие. (</w:t>
            </w:r>
            <w:r w:rsidR="00432933" w:rsidRPr="00052F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90881" w:rsidRPr="00052F5D" w:rsidRDefault="00290881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3. Конструирование</w:t>
            </w:r>
          </w:p>
        </w:tc>
        <w:tc>
          <w:tcPr>
            <w:tcW w:w="1843" w:type="dxa"/>
          </w:tcPr>
          <w:p w:rsidR="00DD10A7" w:rsidRPr="00052F5D" w:rsidRDefault="00F8568C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9.00-9.10.</w:t>
            </w:r>
          </w:p>
          <w:p w:rsidR="00DD10A7" w:rsidRPr="00052F5D" w:rsidRDefault="00DD10A7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9.20 -9.30.</w:t>
            </w:r>
          </w:p>
        </w:tc>
        <w:tc>
          <w:tcPr>
            <w:tcW w:w="1843" w:type="dxa"/>
          </w:tcPr>
          <w:p w:rsidR="00DD10A7" w:rsidRPr="00052F5D" w:rsidRDefault="00DD10A7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9.00 -9.15.</w:t>
            </w:r>
          </w:p>
          <w:p w:rsidR="00F8568C" w:rsidRPr="00052F5D" w:rsidRDefault="00052F5D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9.25.- </w:t>
            </w:r>
            <w:r w:rsidR="00DD10A7" w:rsidRPr="00052F5D">
              <w:rPr>
                <w:rFonts w:ascii="Times New Roman" w:hAnsi="Times New Roman" w:cs="Times New Roman"/>
                <w:sz w:val="28"/>
                <w:szCs w:val="28"/>
              </w:rPr>
              <w:t>9.35.</w:t>
            </w:r>
          </w:p>
        </w:tc>
        <w:tc>
          <w:tcPr>
            <w:tcW w:w="1843" w:type="dxa"/>
          </w:tcPr>
          <w:p w:rsidR="00617276" w:rsidRPr="00052F5D" w:rsidRDefault="00DD10A7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9.00 -9.20.</w:t>
            </w:r>
          </w:p>
          <w:p w:rsidR="00F8568C" w:rsidRPr="00052F5D" w:rsidRDefault="00052F5D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9.30.- </w:t>
            </w:r>
            <w:r w:rsidR="00617276" w:rsidRPr="00052F5D">
              <w:rPr>
                <w:rFonts w:ascii="Times New Roman" w:hAnsi="Times New Roman" w:cs="Times New Roman"/>
                <w:sz w:val="28"/>
                <w:szCs w:val="28"/>
              </w:rPr>
              <w:t>9.50.</w:t>
            </w:r>
          </w:p>
        </w:tc>
        <w:tc>
          <w:tcPr>
            <w:tcW w:w="1842" w:type="dxa"/>
          </w:tcPr>
          <w:p w:rsidR="00617276" w:rsidRPr="00052F5D" w:rsidRDefault="00DD10A7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9.00 -9.25.</w:t>
            </w:r>
          </w:p>
          <w:p w:rsidR="00F8568C" w:rsidRDefault="00617276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9.35.-10.00</w:t>
            </w:r>
            <w:r w:rsidR="002908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0881" w:rsidRDefault="00290881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10.10-10.25.</w:t>
            </w:r>
          </w:p>
          <w:p w:rsidR="00290881" w:rsidRPr="00052F5D" w:rsidRDefault="00290881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F5D" w:rsidRPr="00052F5D" w:rsidTr="00052F5D">
        <w:tc>
          <w:tcPr>
            <w:tcW w:w="1811" w:type="dxa"/>
          </w:tcPr>
          <w:p w:rsidR="00F8568C" w:rsidRPr="00052F5D" w:rsidRDefault="00F8568C" w:rsidP="0005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240" w:type="dxa"/>
          </w:tcPr>
          <w:p w:rsidR="00432933" w:rsidRPr="00052F5D" w:rsidRDefault="00F8568C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1. Речевое развитие. (РР\ХЛ)</w:t>
            </w:r>
          </w:p>
          <w:p w:rsidR="00F8568C" w:rsidRDefault="00F8568C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 xml:space="preserve">2. Физическое развитие. </w:t>
            </w:r>
          </w:p>
          <w:p w:rsidR="00290881" w:rsidRPr="00052F5D" w:rsidRDefault="00290881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2933" w:rsidRPr="00052F5D" w:rsidRDefault="00617276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9.00 -9.10.</w:t>
            </w:r>
          </w:p>
          <w:p w:rsidR="00F8568C" w:rsidRPr="00052F5D" w:rsidRDefault="00617276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9.20 -9.30.</w:t>
            </w:r>
          </w:p>
        </w:tc>
        <w:tc>
          <w:tcPr>
            <w:tcW w:w="1843" w:type="dxa"/>
          </w:tcPr>
          <w:p w:rsidR="00617276" w:rsidRPr="00052F5D" w:rsidRDefault="00617276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9.00 -9.15.</w:t>
            </w:r>
          </w:p>
          <w:p w:rsidR="00F8568C" w:rsidRPr="00052F5D" w:rsidRDefault="00052F5D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9.25.- </w:t>
            </w:r>
            <w:r w:rsidR="00617276" w:rsidRPr="00052F5D">
              <w:rPr>
                <w:rFonts w:ascii="Times New Roman" w:hAnsi="Times New Roman" w:cs="Times New Roman"/>
                <w:sz w:val="28"/>
                <w:szCs w:val="28"/>
              </w:rPr>
              <w:t>9.35.</w:t>
            </w:r>
          </w:p>
        </w:tc>
        <w:tc>
          <w:tcPr>
            <w:tcW w:w="1843" w:type="dxa"/>
          </w:tcPr>
          <w:p w:rsidR="00617276" w:rsidRPr="00052F5D" w:rsidRDefault="00617276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9.00 -9.20.</w:t>
            </w:r>
          </w:p>
          <w:p w:rsidR="00F8568C" w:rsidRPr="00052F5D" w:rsidRDefault="00052F5D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9.30.- </w:t>
            </w:r>
            <w:r w:rsidR="00617276" w:rsidRPr="00052F5D">
              <w:rPr>
                <w:rFonts w:ascii="Times New Roman" w:hAnsi="Times New Roman" w:cs="Times New Roman"/>
                <w:sz w:val="28"/>
                <w:szCs w:val="28"/>
              </w:rPr>
              <w:t>9.50.</w:t>
            </w:r>
          </w:p>
        </w:tc>
        <w:tc>
          <w:tcPr>
            <w:tcW w:w="1842" w:type="dxa"/>
          </w:tcPr>
          <w:p w:rsidR="00617276" w:rsidRPr="00052F5D" w:rsidRDefault="00617276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9.00 -9.25.</w:t>
            </w:r>
          </w:p>
          <w:p w:rsidR="00F8568C" w:rsidRPr="00052F5D" w:rsidRDefault="00617276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9.35.-10.00</w:t>
            </w:r>
            <w:r w:rsidR="002908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2F5D" w:rsidRPr="00052F5D" w:rsidTr="00052F5D">
        <w:tc>
          <w:tcPr>
            <w:tcW w:w="1811" w:type="dxa"/>
          </w:tcPr>
          <w:p w:rsidR="00F8568C" w:rsidRPr="00052F5D" w:rsidRDefault="00F8568C" w:rsidP="0005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6240" w:type="dxa"/>
          </w:tcPr>
          <w:p w:rsidR="00432933" w:rsidRPr="00052F5D" w:rsidRDefault="00F8568C" w:rsidP="00052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1.Художе</w:t>
            </w:r>
            <w:r w:rsidR="00290881">
              <w:rPr>
                <w:rFonts w:ascii="Times New Roman" w:hAnsi="Times New Roman" w:cs="Times New Roman"/>
                <w:sz w:val="28"/>
                <w:szCs w:val="28"/>
              </w:rPr>
              <w:t xml:space="preserve">ственно – эстетическое развитие </w:t>
            </w:r>
            <w:r w:rsidRPr="00290881">
              <w:rPr>
                <w:rFonts w:ascii="Times New Roman" w:hAnsi="Times New Roman" w:cs="Times New Roman"/>
                <w:sz w:val="28"/>
                <w:szCs w:val="28"/>
              </w:rPr>
              <w:t>(Л/А)</w:t>
            </w:r>
          </w:p>
          <w:p w:rsidR="00F8568C" w:rsidRDefault="00F8568C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 xml:space="preserve">2. Физическое развитие. </w:t>
            </w:r>
          </w:p>
          <w:p w:rsidR="00290881" w:rsidRPr="00052F5D" w:rsidRDefault="00290881" w:rsidP="00290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развитие. (Р)</w:t>
            </w:r>
          </w:p>
          <w:p w:rsidR="00290881" w:rsidRPr="00052F5D" w:rsidRDefault="00290881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7276" w:rsidRPr="00052F5D" w:rsidRDefault="00617276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9.00 -9.10.</w:t>
            </w:r>
          </w:p>
          <w:p w:rsidR="00F8568C" w:rsidRPr="00052F5D" w:rsidRDefault="00617276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9.20 -9.30.</w:t>
            </w:r>
          </w:p>
        </w:tc>
        <w:tc>
          <w:tcPr>
            <w:tcW w:w="1843" w:type="dxa"/>
          </w:tcPr>
          <w:p w:rsidR="00432933" w:rsidRPr="00052F5D" w:rsidRDefault="00432933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9.00 -9.15.</w:t>
            </w:r>
          </w:p>
          <w:p w:rsidR="00F8568C" w:rsidRPr="00052F5D" w:rsidRDefault="00052F5D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9.25.- </w:t>
            </w:r>
            <w:r w:rsidR="00432933" w:rsidRPr="00052F5D">
              <w:rPr>
                <w:rFonts w:ascii="Times New Roman" w:hAnsi="Times New Roman" w:cs="Times New Roman"/>
                <w:sz w:val="28"/>
                <w:szCs w:val="28"/>
              </w:rPr>
              <w:t>9.35.</w:t>
            </w:r>
          </w:p>
        </w:tc>
        <w:tc>
          <w:tcPr>
            <w:tcW w:w="1843" w:type="dxa"/>
          </w:tcPr>
          <w:p w:rsidR="00432933" w:rsidRPr="00052F5D" w:rsidRDefault="00432933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9.00 -9.20.</w:t>
            </w:r>
          </w:p>
          <w:p w:rsidR="00F8568C" w:rsidRPr="00052F5D" w:rsidRDefault="00052F5D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9.30.- </w:t>
            </w:r>
            <w:r w:rsidR="00432933" w:rsidRPr="00052F5D">
              <w:rPr>
                <w:rFonts w:ascii="Times New Roman" w:hAnsi="Times New Roman" w:cs="Times New Roman"/>
                <w:sz w:val="28"/>
                <w:szCs w:val="28"/>
              </w:rPr>
              <w:t>9.50.</w:t>
            </w:r>
          </w:p>
        </w:tc>
        <w:tc>
          <w:tcPr>
            <w:tcW w:w="1842" w:type="dxa"/>
          </w:tcPr>
          <w:p w:rsidR="00432933" w:rsidRPr="00052F5D" w:rsidRDefault="00432933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9.00 -9.25.</w:t>
            </w:r>
          </w:p>
          <w:p w:rsidR="00F8568C" w:rsidRDefault="00432933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9.35.-10.00</w:t>
            </w:r>
            <w:r w:rsidR="002908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0881" w:rsidRPr="00052F5D" w:rsidRDefault="00290881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.-10.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</w:tr>
      <w:tr w:rsidR="00052F5D" w:rsidRPr="00052F5D" w:rsidTr="00290881">
        <w:trPr>
          <w:trHeight w:val="1042"/>
        </w:trPr>
        <w:tc>
          <w:tcPr>
            <w:tcW w:w="1811" w:type="dxa"/>
          </w:tcPr>
          <w:p w:rsidR="00F8568C" w:rsidRPr="00052F5D" w:rsidRDefault="00F8568C" w:rsidP="0005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240" w:type="dxa"/>
          </w:tcPr>
          <w:p w:rsidR="00432933" w:rsidRPr="00052F5D" w:rsidRDefault="00F8568C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1. Познавательное  развитие (ОМ).</w:t>
            </w:r>
          </w:p>
          <w:p w:rsidR="00432933" w:rsidRPr="00052F5D" w:rsidRDefault="00F8568C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2. Художественно – эстетическое развитие. (</w:t>
            </w:r>
            <w:r w:rsidR="00432933" w:rsidRPr="00052F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32933" w:rsidRDefault="00432933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3.Речевое  развитие  (Г)</w:t>
            </w:r>
          </w:p>
          <w:p w:rsidR="00290881" w:rsidRPr="00052F5D" w:rsidRDefault="00290881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7276" w:rsidRPr="00052F5D" w:rsidRDefault="00617276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9.00 -9.10.</w:t>
            </w:r>
          </w:p>
          <w:p w:rsidR="00F8568C" w:rsidRPr="00052F5D" w:rsidRDefault="00617276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9.20 -9.30.</w:t>
            </w:r>
          </w:p>
        </w:tc>
        <w:tc>
          <w:tcPr>
            <w:tcW w:w="1843" w:type="dxa"/>
          </w:tcPr>
          <w:p w:rsidR="00432933" w:rsidRPr="00052F5D" w:rsidRDefault="00432933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9.00 -9.15.</w:t>
            </w:r>
          </w:p>
          <w:p w:rsidR="00F8568C" w:rsidRPr="00052F5D" w:rsidRDefault="00052F5D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9.25.- </w:t>
            </w:r>
            <w:r w:rsidR="00432933" w:rsidRPr="00052F5D">
              <w:rPr>
                <w:rFonts w:ascii="Times New Roman" w:hAnsi="Times New Roman" w:cs="Times New Roman"/>
                <w:sz w:val="28"/>
                <w:szCs w:val="28"/>
              </w:rPr>
              <w:t>9.35.</w:t>
            </w:r>
          </w:p>
        </w:tc>
        <w:tc>
          <w:tcPr>
            <w:tcW w:w="1843" w:type="dxa"/>
          </w:tcPr>
          <w:p w:rsidR="00432933" w:rsidRPr="00052F5D" w:rsidRDefault="00432933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9.00 -9.20.</w:t>
            </w:r>
          </w:p>
          <w:p w:rsidR="00F8568C" w:rsidRPr="00052F5D" w:rsidRDefault="00052F5D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9.30.- </w:t>
            </w:r>
            <w:r w:rsidR="00432933" w:rsidRPr="00052F5D">
              <w:rPr>
                <w:rFonts w:ascii="Times New Roman" w:hAnsi="Times New Roman" w:cs="Times New Roman"/>
                <w:sz w:val="28"/>
                <w:szCs w:val="28"/>
              </w:rPr>
              <w:t>9.50.</w:t>
            </w:r>
          </w:p>
        </w:tc>
        <w:tc>
          <w:tcPr>
            <w:tcW w:w="1842" w:type="dxa"/>
          </w:tcPr>
          <w:p w:rsidR="00432933" w:rsidRPr="00052F5D" w:rsidRDefault="00432933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9.00 -9.25.</w:t>
            </w:r>
          </w:p>
          <w:p w:rsidR="00052F5D" w:rsidRDefault="00432933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9.35.-10.00</w:t>
            </w:r>
          </w:p>
          <w:p w:rsidR="00432933" w:rsidRPr="00052F5D" w:rsidRDefault="00432933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10.10-10.25.</w:t>
            </w:r>
          </w:p>
        </w:tc>
      </w:tr>
      <w:tr w:rsidR="00052F5D" w:rsidRPr="00052F5D" w:rsidTr="00052F5D">
        <w:tc>
          <w:tcPr>
            <w:tcW w:w="1811" w:type="dxa"/>
          </w:tcPr>
          <w:p w:rsidR="00617276" w:rsidRPr="00052F5D" w:rsidRDefault="00617276" w:rsidP="0005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240" w:type="dxa"/>
          </w:tcPr>
          <w:p w:rsidR="00432933" w:rsidRPr="00052F5D" w:rsidRDefault="00617276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1. Художес</w:t>
            </w:r>
            <w:r w:rsidR="00432933" w:rsidRPr="00052F5D">
              <w:rPr>
                <w:rFonts w:ascii="Times New Roman" w:hAnsi="Times New Roman" w:cs="Times New Roman"/>
                <w:sz w:val="28"/>
                <w:szCs w:val="28"/>
              </w:rPr>
              <w:t xml:space="preserve">твенно – эстетическое развитие. </w:t>
            </w: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(Р)</w:t>
            </w:r>
          </w:p>
          <w:p w:rsidR="00052F5D" w:rsidRPr="00052F5D" w:rsidRDefault="00617276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2. Физическое   развитие. (</w:t>
            </w:r>
            <w:r w:rsidR="00432933" w:rsidRPr="00052F5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а воздухе)</w:t>
            </w:r>
          </w:p>
        </w:tc>
        <w:tc>
          <w:tcPr>
            <w:tcW w:w="1843" w:type="dxa"/>
          </w:tcPr>
          <w:p w:rsidR="00617276" w:rsidRPr="00052F5D" w:rsidRDefault="00617276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9.00 -9.10.</w:t>
            </w:r>
          </w:p>
          <w:p w:rsidR="00617276" w:rsidRPr="00052F5D" w:rsidRDefault="00617276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9.20 -9.30.</w:t>
            </w:r>
          </w:p>
        </w:tc>
        <w:tc>
          <w:tcPr>
            <w:tcW w:w="1843" w:type="dxa"/>
          </w:tcPr>
          <w:p w:rsidR="00432933" w:rsidRPr="00052F5D" w:rsidRDefault="00432933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9.00 -9.15.</w:t>
            </w:r>
          </w:p>
          <w:p w:rsidR="00617276" w:rsidRPr="00052F5D" w:rsidRDefault="00052F5D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9.25.- </w:t>
            </w:r>
            <w:r w:rsidR="00432933" w:rsidRPr="00052F5D">
              <w:rPr>
                <w:rFonts w:ascii="Times New Roman" w:hAnsi="Times New Roman" w:cs="Times New Roman"/>
                <w:sz w:val="28"/>
                <w:szCs w:val="28"/>
              </w:rPr>
              <w:t>9.35.</w:t>
            </w:r>
          </w:p>
        </w:tc>
        <w:tc>
          <w:tcPr>
            <w:tcW w:w="1843" w:type="dxa"/>
          </w:tcPr>
          <w:p w:rsidR="00432933" w:rsidRPr="00052F5D" w:rsidRDefault="00432933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9.00 -9.20.</w:t>
            </w:r>
          </w:p>
          <w:p w:rsidR="00617276" w:rsidRPr="00052F5D" w:rsidRDefault="00052F5D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9.30.- </w:t>
            </w:r>
            <w:r w:rsidR="00432933" w:rsidRPr="00052F5D">
              <w:rPr>
                <w:rFonts w:ascii="Times New Roman" w:hAnsi="Times New Roman" w:cs="Times New Roman"/>
                <w:sz w:val="28"/>
                <w:szCs w:val="28"/>
              </w:rPr>
              <w:t>9.50.</w:t>
            </w:r>
          </w:p>
        </w:tc>
        <w:tc>
          <w:tcPr>
            <w:tcW w:w="1842" w:type="dxa"/>
          </w:tcPr>
          <w:p w:rsidR="00432933" w:rsidRPr="00052F5D" w:rsidRDefault="00432933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9.00 -9.25.</w:t>
            </w:r>
          </w:p>
          <w:p w:rsidR="00290881" w:rsidRPr="00052F5D" w:rsidRDefault="00432933" w:rsidP="00052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5D">
              <w:rPr>
                <w:rFonts w:ascii="Times New Roman" w:hAnsi="Times New Roman" w:cs="Times New Roman"/>
                <w:sz w:val="28"/>
                <w:szCs w:val="28"/>
              </w:rPr>
              <w:t>9.35.-10.00</w:t>
            </w:r>
            <w:r w:rsidR="002908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15EE7" w:rsidRPr="00870AB2" w:rsidRDefault="00015EE7" w:rsidP="00015EE7">
      <w:pPr>
        <w:rPr>
          <w:rFonts w:ascii="Times New Roman" w:hAnsi="Times New Roman"/>
          <w:b/>
          <w:sz w:val="28"/>
          <w:szCs w:val="28"/>
        </w:rPr>
      </w:pPr>
      <w:r w:rsidRPr="00870AB2">
        <w:rPr>
          <w:rFonts w:ascii="Times New Roman" w:hAnsi="Times New Roman"/>
          <w:b/>
          <w:sz w:val="28"/>
          <w:szCs w:val="28"/>
        </w:rPr>
        <w:lastRenderedPageBreak/>
        <w:t>Условные   обозначения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15EE7" w:rsidRPr="00870AB2" w:rsidRDefault="00015EE7" w:rsidP="00015E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 –</w:t>
      </w:r>
      <w:r w:rsidRPr="00870AB2">
        <w:rPr>
          <w:rFonts w:ascii="Times New Roman" w:hAnsi="Times New Roman"/>
          <w:sz w:val="28"/>
          <w:szCs w:val="28"/>
        </w:rPr>
        <w:t xml:space="preserve">  ознакомление с окружающим миром</w:t>
      </w:r>
    </w:p>
    <w:p w:rsidR="00015EE7" w:rsidRPr="00870AB2" w:rsidRDefault="00015EE7" w:rsidP="00015E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РР\ХЛ</w:t>
      </w:r>
      <w:r w:rsidRPr="00870AB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развитие речи и в</w:t>
      </w:r>
      <w:r w:rsidRPr="00870AB2">
        <w:rPr>
          <w:rFonts w:ascii="Times New Roman" w:hAnsi="Times New Roman"/>
          <w:sz w:val="28"/>
          <w:szCs w:val="28"/>
        </w:rPr>
        <w:t>осприятие художественной литературы.</w:t>
      </w:r>
    </w:p>
    <w:p w:rsidR="00015EE7" w:rsidRDefault="00015EE7" w:rsidP="00015EE7">
      <w:pPr>
        <w:spacing w:after="0"/>
        <w:rPr>
          <w:rFonts w:ascii="Times New Roman" w:hAnsi="Times New Roman"/>
          <w:sz w:val="28"/>
          <w:szCs w:val="28"/>
        </w:rPr>
      </w:pPr>
      <w:r w:rsidRPr="00870AB2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/А</w:t>
      </w:r>
      <w:r w:rsidRPr="00870AB2">
        <w:rPr>
          <w:rFonts w:ascii="Times New Roman" w:hAnsi="Times New Roman"/>
          <w:sz w:val="28"/>
          <w:szCs w:val="28"/>
        </w:rPr>
        <w:t xml:space="preserve"> – лепка \ аппликация</w:t>
      </w:r>
    </w:p>
    <w:p w:rsidR="00015EE7" w:rsidRDefault="00015EE7" w:rsidP="00015EE7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870AB2"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 w:rsidRPr="00870AB2">
        <w:rPr>
          <w:rFonts w:ascii="Times New Roman" w:hAnsi="Times New Roman"/>
          <w:sz w:val="28"/>
          <w:szCs w:val="28"/>
        </w:rPr>
        <w:t>рисование</w:t>
      </w:r>
    </w:p>
    <w:p w:rsidR="00052F5D" w:rsidRDefault="00052F5D" w:rsidP="00015E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 – Обучение грамоте</w:t>
      </w:r>
    </w:p>
    <w:p w:rsidR="00052F5D" w:rsidRDefault="00052F5D" w:rsidP="00015E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 - Музыка</w:t>
      </w:r>
    </w:p>
    <w:p w:rsidR="00015EE7" w:rsidRDefault="00015EE7" w:rsidP="00015E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ФЭМП – Формирование  элементарных математических представлений</w:t>
      </w:r>
    </w:p>
    <w:p w:rsidR="00015EE7" w:rsidRDefault="00015EE7" w:rsidP="00015EE7"/>
    <w:p w:rsidR="00015EE7" w:rsidRPr="009F43BA" w:rsidRDefault="00015EE7" w:rsidP="00837460">
      <w:pPr>
        <w:rPr>
          <w:rFonts w:ascii="Times New Roman" w:hAnsi="Times New Roman" w:cs="Times New Roman"/>
          <w:sz w:val="28"/>
          <w:szCs w:val="28"/>
        </w:rPr>
      </w:pPr>
    </w:p>
    <w:sectPr w:rsidR="00015EE7" w:rsidRPr="009F43BA" w:rsidSect="00290881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301B5"/>
    <w:multiLevelType w:val="hybridMultilevel"/>
    <w:tmpl w:val="460C8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1F2"/>
    <w:rsid w:val="00015EE7"/>
    <w:rsid w:val="00052F5D"/>
    <w:rsid w:val="00065A45"/>
    <w:rsid w:val="000D11F2"/>
    <w:rsid w:val="000E0C91"/>
    <w:rsid w:val="001320BE"/>
    <w:rsid w:val="00290881"/>
    <w:rsid w:val="002C7181"/>
    <w:rsid w:val="003610E5"/>
    <w:rsid w:val="0040189A"/>
    <w:rsid w:val="00432933"/>
    <w:rsid w:val="00541480"/>
    <w:rsid w:val="00617276"/>
    <w:rsid w:val="006A1848"/>
    <w:rsid w:val="0078479E"/>
    <w:rsid w:val="00837460"/>
    <w:rsid w:val="00986DCD"/>
    <w:rsid w:val="009F43BA"/>
    <w:rsid w:val="00BC26E9"/>
    <w:rsid w:val="00DD10A7"/>
    <w:rsid w:val="00F85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7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181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86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7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181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86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 Амагова</dc:creator>
  <cp:lastModifiedBy>UDU</cp:lastModifiedBy>
  <cp:revision>5</cp:revision>
  <cp:lastPrinted>2022-08-29T12:15:00Z</cp:lastPrinted>
  <dcterms:created xsi:type="dcterms:W3CDTF">2025-10-14T07:19:00Z</dcterms:created>
  <dcterms:modified xsi:type="dcterms:W3CDTF">2025-10-14T13:22:00Z</dcterms:modified>
</cp:coreProperties>
</file>